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17,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AI Customer Engineer, Google Cloud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writing to express my strong interest in the AI Customer Engineer position at Google Cloud in Singapore. With over 16 years of leadership and technical expertise in AI-powered automation, cloud infrastructure, and software engineering, I am excited about the opportunity to help Google Cloud’s customers architect and deploy cutting-edge AI solutions. My extensive background in building scalable enterprise applications aligns perfectly with Google Cloud's mission to accelerate digital transformation.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successfully bridged the gap between complex engineering and customer-centric product management. I have designed and executed robust API integrations, developed high-impact Proof of Concepts (PoCs) using Python, Java, and microservices, and deployed production-grade Large Language Model (LLM) applications. Having navigated multi-cloud environments, including AWS, I possess a deep understanding of the architectural complexities customers face, positioning me to seamlessly guide them through their Google Cloud adoption journey and optimize their AI strategies.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As a resident of Singapore with full working rights, I am eager to bring my technical depth and passion for AI innovation to the Google Cloud team. I look forward to the possibility of discussing how my experience in system integration and customer-facing technology leadership can drive tangible value for your enterprise clients. Thank you for your time and consideration.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