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17,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Manager, Business Systems Developer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excited to apply for the Manager, Business Systems Developer position at Marina Bay Sands. With over 16 years of experience in technology leadership, software engineering, and AI-powered automation, I am eager to partner with your Marketing Operations team to drive impactful digital transformation initiatives and optimize operational efficiency.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bridging the gap between complex technical architectures and strategic business needs. I have a proven track record of designing and implementing custom automation tools, microservices, and robust API integrations that eliminate repetitive workflows. For instance, by leveraging Python, Java, and AWS, I have successfully built scalable systems and proof-of-concepts that streamlined cross-functional data flows, significantly reducing manual overhead. My experience in business process analysis enables me to translate stakeholders' pain points into high-performing, reliable functional solutions.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Furthermore, I am adept at staying ahead of emerging technologies, including AI and intelligent automation, to continuously optimize system performance. I pride myself on establishing strong feedback loops with end-users and collaborating with cross-functional teams to ensure high adoption rates and long-term business continuity. Marina Bay Sands’ reputation for excellence and innovation makes it the perfect place for me to apply these skills and scale impactful systems.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eager to bring my technical expertise and collaborative leadership to Marina Bay Sands. Thank you for your time and consideration. I welcome the opportunity to discuss how my background in business systems development and technology innovation can help elevate your marketing operations.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