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18,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Product Manager, GoBusiness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Product Manager, GoBusiness position at GovTech Singapore. With over 16 years of experience driving technology-led initiatives, scaling cloud infrastructure, and leading cross-functional product development, I am excited about the opportunity to streamline and scale the licensing onboarding journey for Singapore’s business ecosystem.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bridged the gap between complex engineering and user-centric product strategy. My background in system integration, microservices, and API integrations aligns directly with GoBusiness's goal of onboarding diverse agency licenses seamlessly. In my previous roles, I led the integration of high-throughput API systems and pioneered AI-powered automation PoCs that reduced partner onboarding cycle times by over 30%. By leveraging my deep technical expertise in AWS, Java, and Python alongside a strong product management framework, I can effectively collaborate with government agencies and engineering teams to design frictionless, secure onboarding pipelines.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GovTech Singapore's commitment to delivering impactful citizen- and business-centric digital services deeply resonates with me. I am eager to bring my technical delivery experience and stakeholder management skills to the GoBusiness team to accelerate license digitisation. Thank you for your time and consideration. I look forward to the possibility of discussing how my experience in scalable system integration can contribute to your team's mission.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