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20, 2026</w:t>
      </w:r>
    </w:p>
    <w:p>
      <w:pPr>
        <w:spacing w:before="240" w:after="240"/>
      </w:pPr>
      <w:r>
        <w:rPr>
          <w:rFonts w:ascii="Calibri" w:hAnsi="Calibri" w:cs="Calibri"/>
          <w:b/>
          <w:sz w:val="24"/>
        </w:rPr>
        <w:t>Re: Product Manager, Digital Experience &amp; E-Commerce</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Dear Hiring Manager,</w:t>
      </w:r>
    </w:p>
    <w:p>
      <w:pPr>
        <w:spacing w:after="200" w:line="276" w:lineRule="auto"/>
      </w:pPr>
      <w:r>
        <w:rPr>
          <w:rFonts w:ascii="Calibri" w:hAnsi="Calibri" w:cs="Calibri"/>
          <w:sz w:val="24"/>
        </w:rPr>
        <w:t xml:space="preserve">I am writing to express my strong enthusiasm for the Product Manager, Digital Experience &amp; E-Commerce position at Scoot Pte Ltd. With over 16 years of experience driving technology and product innovation, I have successfully delivered scalable digital platforms, optimized user journeys, and managed complex e-commerce integrations. Scoot’s unique culture of pushing boundaries and transforming the travel experience deeply resonates with me, and I am excited about the opportunity to contribute to your digital roadmap.</w:t>
      </w:r>
    </w:p>
    <w:p>
      <w:pPr>
        <w:spacing w:after="200" w:line="276" w:lineRule="auto"/>
      </w:pPr>
      <w:r>
        <w:rPr>
          <w:rFonts w:ascii="Calibri" w:hAnsi="Calibri" w:cs="Calibri"/>
          <w:sz w:val="24"/>
        </w:rPr>
        <w:t xml:space="preserve">Throughout my career, I have managed the full product lifecycle—from gathering business requirements and authoring detailed PRDs to wireframing UX flows and leading UAT. My background bridges high-level business strategy with deep technical understanding in API integrations, cloud infrastructure, and AI-powered automation. I have extensive experience collaborating with UX designers using tools like Figma and Miro, managing CMS platforms, and utilizing data tools like Tableau and Google Analytics to measure performance and iterate on product features.</w:t>
      </w:r>
    </w:p>
    <w:p>
      <w:pPr>
        <w:spacing w:after="200" w:line="276" w:lineRule="auto"/>
      </w:pPr>
      <w:r>
        <w:rPr>
          <w:rFonts w:ascii="Calibri" w:hAnsi="Calibri" w:cs="Calibri"/>
          <w:sz w:val="24"/>
        </w:rPr>
        <w:t xml:space="preserve">In addition to technical product delivery, I bring a proven track record in stakeholder communication, vendor contract administration, and change management. I excel at navigating complex cross-functional landscapes, aligning diverse teams around a shared vision, and turning business goals into seamless digital experiences that drive conversion and customer loyalty. I am confident that my technical expertise, product acumen, and collaborative mindset align perfectly with Scoot's award-winning legacy.</w:t>
      </w:r>
    </w:p>
    <w:p>
      <w:pPr>
        <w:spacing w:after="200" w:line="276" w:lineRule="auto"/>
      </w:pPr>
      <w:r>
        <w:rPr>
          <w:rFonts w:ascii="Calibri" w:hAnsi="Calibri" w:cs="Calibri"/>
          <w:sz w:val="24"/>
        </w:rPr>
        <w:t xml:space="preserve">I would welcome the opportunity to discuss how my experience in product management and digital transformation can help shape Scoot's digital future and e-commerce growth. Thank you for your time and consideration.</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