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20, 2026</w:t>
      </w:r>
    </w:p>
    <w:p>
      <w:pPr>
        <w:spacing w:before="240" w:after="240"/>
      </w:pPr>
      <w:r>
        <w:rPr>
          <w:rFonts w:ascii="Calibri" w:hAnsi="Calibri" w:cs="Calibri"/>
          <w:b/>
          <w:sz w:val="24"/>
        </w:rPr>
        <w:t>Re: Software Engineer, Google Pay Shopping</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Dear Hiring Manager,</w:t>
      </w:r>
    </w:p>
    <w:p>
      <w:pPr>
        <w:spacing w:after="200" w:line="276" w:lineRule="auto"/>
      </w:pPr>
      <w:r>
        <w:rPr>
          <w:rFonts w:ascii="Calibri" w:hAnsi="Calibri" w:cs="Calibri"/>
          <w:sz w:val="24"/>
        </w:rPr>
        <w:t xml:space="preserve">I am writing to express my strong enthusiasm for the Software Engineer position within the Google Pay Shopping team in Singapore. With over 16 years of hands-on experience in software engineering, backend system architecture, and cloud infrastructure, I have spent my career designing and scaling high-throughput applications. I am deeply excited about the opportunity to contribute my engineering background and AI-driven automation skills to enhance Google's next-generation commerce and payment ecosystem.</w:t>
      </w:r>
    </w:p>
    <w:p>
      <w:pPr>
        <w:spacing w:after="200" w:line="276" w:lineRule="auto"/>
      </w:pPr>
      <w:r>
        <w:rPr>
          <w:rFonts w:ascii="Calibri" w:hAnsi="Calibri" w:cs="Calibri"/>
          <w:sz w:val="24"/>
        </w:rPr>
        <w:t xml:space="preserve">Throughout my career, I have successfully architected and delivered scalable platform solutions using Java, microservices, and robust SQL database architectures. My experience heavily features complex API integrations and system integrations that connect enterprise platforms seamlessly. Recently, I have also integrated LLM applications and AI-powered automation to drive system optimization and streamline user workflows. These experiences equip me to build the secure, low-latency infrastructure required for high-volume transactions on Google Pay Shopping.</w:t>
      </w:r>
    </w:p>
    <w:p>
      <w:pPr>
        <w:spacing w:after="200" w:line="276" w:lineRule="auto"/>
      </w:pPr>
      <w:r>
        <w:rPr>
          <w:rFonts w:ascii="Calibri" w:hAnsi="Calibri" w:cs="Calibri"/>
          <w:sz w:val="24"/>
        </w:rPr>
        <w:t xml:space="preserve">In addition to technical engineering, my background spans the full product lifecycle, including Agile delivery, requirements analysis, and system design. Having operated at the intersection of engineering and product strategy, I excel at translating ambiguous requirements into concrete technical roadmaps, conducting UAT, and collaborating across cross-functional teams. I thrive in high-scale environments where innovation, reliability, and speed are essential.</w:t>
      </w:r>
    </w:p>
    <w:p>
      <w:pPr>
        <w:spacing w:after="200" w:line="276" w:lineRule="auto"/>
      </w:pPr>
      <w:r>
        <w:rPr>
          <w:rFonts w:ascii="Calibri" w:hAnsi="Calibri" w:cs="Calibri"/>
          <w:sz w:val="24"/>
        </w:rPr>
        <w:t xml:space="preserve">I am eager to bring my technical depth and passion for scalable engineering to Google Pay Shopping, creating meaningful experiences for consumers and merchants across the region. Thank you for your time and consideration, and I look forward to discussing how my background aligns with your team's objectives.</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