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Product Control Analyst position at Vitol. With over 16 years of experience driving complex data analytics, financial modeling, and system integrations, I bring a robust technical skillset and a strategic analytical mindset well-suited to supporting Vitol’s high-pressure trading desks. My background in managing large datasets, automated reporting, and translating complex operational requirements into actionable insights aligns directly with your need for strong desk support, risk monitoring, and accurate daily P&amp;L commentary.</w:t>
        <w:br/>
        <w:t xml:space="preserve"/>
        <w:br/>
        <w:t xml:space="preserve">Throughout my career, I have specialized in building automated data workflows using Python, SQL, and advanced Excel modeling, enabling fast and precise position summaries and risk analysis. I have extensive experience collaborating closely with MIS and IT teams to refine systems, streamline trade data processing, and optimize decision-support tools for senior leadership. By combining deep quantitative rigour with continuous process improvement, I am confident in my ability to manage trader exposures, ensure strict accountability, and deliver insightful business analytics for Vitol. I look forward to discussing how my experience can add immediate value to your Middle Office operations.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