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thrilled to apply for the Information Technology - End User Computing (EUC) Engineer position at Singapore Airlines. With over 16 years of experience in cloud infrastructure, software engineering, and AI-powered automation, I am eager to contribute to SIA's vision of building a secure, efficient, and future-ready EUC environment. My background in system integration and automated workflow design positions me to deliver immediate value to your IT Infrastructure team.</w:t>
        <w:br/>
        <w:t xml:space="preserve"/>
        <w:br/>
        <w:t xml:space="preserve">Throughout my career, I have successfully implemented machine learning diagnostic tools, optimized cloud infrastructure, and automated routine administrative workflows to minimize downtime and reduce manual operational costs. At Singapore Airlines, I look forward to applying my technical expertise in AI integration, Microsoft technologies, and predictive analytics to enhance the end-user experience and streamline IT service delivery. I welcome the opportunity to discuss how my experience can support SIA's continued digital transformation.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