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26,</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Project Engineer position at Kongsberg Maritime. With over 16 years of experience in software engineering, system integration, and technical product management, I am eager to contribute to your world-class Dynamic Positioning software solutions. My extensive background in building resilient software systems and serving as a primary liaison between global clients and core engineering teams aligns seamlessly with Kongsberg Maritime's mission to drive sustainable ocean technology.</w:t>
        <w:br/>
        <w:t xml:space="preserve"/>
        <w:br/>
        <w:t xml:space="preserve">Throughout my career, I have driven full-lifecycle software delivery, from precise requirements analysis and design documentation to hands-on acceptance testing (IAT, FAT, and UAT) and complex integrations. My methodical approach to troubleshooting software architectures ensures high reliability during critical offshore operations. Adaptable, independent, and ready to travel worldwide for vessel commissioning, I look forward to discussing how my software engineering expertise can support Kongsberg Maritime's continued leadership in the maritime industry.</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