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26,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26,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thrilled to apply for the Product Manager (Global Content Moderation Strategy) role at Bilibili. With over 16 years of experience across software engineering, AI-powered automation, and product management, I have consistently delivered high-impact technology solutions for complex digital ecosystems. Bilibili’s rapidly growing global video community presents an exciting opportunity to apply modern AI strategies and robust content moderation frameworks, and I am eager to help safeguard the platform’s content strategy and user experience.</w:t>
        <w:br/>
        <w:t xml:space="preserve"/>
        <w:br/>
        <w:t xml:space="preserve">Throughout my career, I have led cross-functional teams using Agile methodologies to deploy LLM applications, design scalable microservices architectures, and write detailed technical PRDs. My hands-on background in cloud infrastructure and system integration enables me to bridge high-level moderation policy with automated safety workflows effectively. By combining machine learning capabilities with user acceptance testing and strategic product design, I can drive measurable improvements in content safety for Bilibili. I look forward to discussing how my technical leadership can support your team’s global vision.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