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express my enthusiastic interest in the Software Engineer, Product position at Meta in Singapore. Bringing over 16 years of hands-on technical leadership across software engineering, microservices architecture, and cloud infrastructure, I have consistently delivered large-scale applications that solve complex real-world challenges. Meta’s mission to connect billions of people globally strongly aligns with my passion for building intuitive, high-performance product experiences backed by resilient distributed backend systems.</w:t>
        <w:br/>
        <w:t xml:space="preserve"/>
        <w:br/>
        <w:t xml:space="preserve">Throughout my career, I have architected distributed applications using Java and cloud systems, establishing reliable component ownership and optimizing workflow performance. My recent focus centers on LLM applications, prompt engineering, and ethical AI integration, enabling me to merge cutting-edge AI capabilities with user-centric product design. Collaborating closely with cross-functional teams across design, product, and infrastructure, I bring a proven track record of driving technical initiatives from initial requirements analysis to final delivery. I look forward to discussing how my multi-disciplinary expertise can contribute to Meta’s next generation of global impact products.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