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27,</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27,</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strong interest in the Technology Product Delivery Manager (Maritime Solutions Deliveries) position at bp in Singapore. With over 16 years of technology leadership spanning software engineering, product management, and cloud infrastructure, I have built a career translating complex operational requirements into scalable digital platforms. bp's focus on digital transformation in maritime and energy solutions aligns perfectly with my background in delivering high-impact enterprise software and AI-powered automation solutions.</w:t>
        <w:br/>
        <w:t xml:space="preserve"/>
        <w:br/>
        <w:t xml:space="preserve">Throughout my career, I have successfully managed end-to-end product delivery cycles, from authoring comprehensive PRDs and leading cross-functional Agile squads to executing complex API integrations and microservices architectures. By combining hands-on technical depth in cloud solutions with strategic product vision, I have consistently accelerated release cadences and modernized legacy systems. I am eager to bring my product delivery expertise and technical background to bp's maritime team to drive innovative solutions. I welcome the opportunity to discuss how my experience can support bp's strategic goals.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