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28,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28,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thrilled to submit my application for the Technical Project &amp; Service Delivery Specialist position at Resorts World Sentosa. With more than 16 years of leadership in software engineering, cloud infrastructure, and AI-driven automation, I have consistently spearheaded the successful deployment of complex smart technology initiatives. I am drawn to Resorts World Sentosa’s vision of delivering world-class guest experiences through innovative tech, and I am confident my strong technical project delivery background makes me an ideal fit for this role.</w:t>
        <w:br/>
        <w:t xml:space="preserve"/>
        <w:br/>
        <w:t xml:space="preserve">Throughout my career, I have excelled at managing end-to-end service delivery, seamlessly connecting legacy architectures with modern cloud infrastructure, microservices, and API integrations. My hands-on experience spans requirements analysis, PRD creation, UAT execution, and leading cross-functional teams using Agile methodologies to drive operational efficiency. I am eager to leverage my expertise in smart tech implementation to elevate guest services and infrastructure at Resorts World Sentosa, and I welcome the chance to discuss my background further.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