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submit my application for the Software Development Engineer - Apps position within Enterprise Technology Services at Apple. With over 16 years of experience architecting enterprise applications, building microservices, and implementing AI-driven automation, I have consistently delivered robust, high-performance software solutions. Apple’s dedication to engineering perfection and seamless user experiences deeply aligns with my technical approach, and I am eager to contribute my expertise in cloud infrastructure and enterprise app development to your team.</w:t>
        <w:br/>
        <w:t xml:space="preserve"/>
        <w:br/>
        <w:t xml:space="preserve">Throughout my career, I have successfully driven complex system integrations, engineered scalable Java and cloud-based applications, and bridged technical execution with product design. In my previous roles, I modernized enterprise workflows through API integrations and LLM application deployments, significantly boosting efficiency and system reliability. I welcome the opportunity to discuss how my background in software engineering, system architecture, and technical leadership can support Apple in building next-generation enterprise applications. Thank you for your consideration.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