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31,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31,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Software Development Engineer - Apps role within Enterprise Technology Services at Apple. With over 16 years of technology experience spanning software engineering, mobile application development, and technical product management, I bring a solid foundation in building scalable enterprise systems. Having previously worked as a Senior Mobile Developer delivering cross-platform applications with Ionic, Laravel, and AWS infrastructure, I offer hands-on engineering expertise paired with end-to-end system architecture experience.</w:t>
        <w:br/>
        <w:t xml:space="preserve"/>
        <w:br/>
        <w:t xml:space="preserve">Throughout my career, I have engineered and integrated complex application systems, including building SAP RFC applications, developing backend APIs with secure data encryption, and managing cloud infrastructure. In my product and technical delivery roles, I directed major system integrations that automated core workflows, reducing manual operations by 44 man-days. My technical background in C#, PHP, Java, and enterprise infrastructure positions me to contribute effectively to Apple's enterprise app initiatives. I welcome the opportunity to discuss how my engineering background aligns with your team's goals.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