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31,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31,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I am writing to express my interest in the Application Development Engineer, Educational Media &amp; Resources position at Singapore University of Social Sciences. With over 16 years of experience spanning software engineering, technical product management, and cloud infrastructure, I bring a background in designing, deploying, and integrating enterprise software solutions. Having led cross-platform application developments using PHP, Java, and REST APIs alongside managing AWS cloud environments, I offer practical expertise across full SDLC workflows to support system availability, security, and integration.</w:t>
        <w:br/>
        <w:t xml:space="preserve"/>
        <w:br/>
        <w:t xml:space="preserve">Throughout my career, I have executed complex technical integrations and system optimizations. As Senior Mobile Developer at Vertical Software Asia, I led the development of cross-platform mobile systems and backend API services while configuring cloud infrastructure, database setups, and firewall security on AWS. Later at Lazada Singapore, I managed third-party system integrations, applied AI tools such as QoderWork and Alibaba AI App Builder for technical workflows, and automated seller onboarding to improve product time by 40–50%. I welcome the opportunity to discuss how my technical development experience and platform integration background can support systems at Singapore University of Social Sciences.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