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application for the software development role within the Information Programme Centre at DSTA. Holding a Bachelor of Computer Science from Bina Nusantara University and bringing over 16 years of background across technical product management, software engineering, and cloud infrastructure, I offer a strong technical foundation in Java, C#, and system architecture well-suited for building data-driven applications.</w:t>
        <w:br/>
        <w:t xml:space="preserve"/>
        <w:br/>
        <w:t xml:space="preserve">Throughout my career, I have translated complex operational requirements into robust solution designs and actionable technical specifications. At Minamas Plantation, I developed ASP.NET web systems using C# and Google Maps API to deliver geospatial information systems for hotspot monitoring and site yield analysis. My hands-on experience extends to managing cloud infrastructure on AWS, administering Linux and Windows server environments, and designing API integrations across large-scale platforms. I welcome the opportunity to discuss how my engineering background and geospatial application experience can support DSTA in delivering mission-critical solutions.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