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As a Technical Product Manager with over 16 years of experience across product management, software development, and cloud infrastructure, I am writing to express my strong interest in the Technical Product Manager / Senior Technical Product Manager role at Assurity Trusted Solutions Pte Ltd. Having spent eight years leading seller and logistics platform initiatives at Lazada Singapore, alongside a foundational background in software and mobile development, I bring proven experience in managing complex technical platform lifecycles from BRD/PRD definition through architecture and launch.</w:t>
        <w:br/>
        <w:t xml:space="preserve"/>
        <w:br/>
        <w:t xml:space="preserve">At Lazada Singapore, I led complex platform integrations—including 3PL systems, shipment visibility automation, and virtual delivery integrations—enabling low-cost delivery for 40% of shipment volume and reducing seller onboarding product time by 40-50%. My hands-on technical background in AWS cloud infrastructure, backend services, and API integrations enables me to translate complex business needs into clear technical specifications while collaborating closely with engineering teams. I look forward to discussing how my platform product management and technical experience can support Assurity Trusted Solutions Pte Ltd in delivering secure, reliable digital identity solutions.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