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Engineer, Data Programme position at GovTech Singapore. Bringing 16+ years of experience across software engineering, cloud infrastructure, and technical product management, I offer a solid technical foundation suited for data-driven engineering. My development background includes building ASP.NET geospatial information systems with SAP connector integrations, alongside eight years driving data dashboards and platform integrations at Lazada Singapore.</w:t>
        <w:br/>
        <w:t xml:space="preserve"/>
        <w:br/>
        <w:t xml:space="preserve">Throughout my career, I have consistently built and optimized data-centric systems. At Minamas Plantation, I developed web applications using C#, PHP, and Google Maps API for site yield analysis and hotspot monitoring. Later at Lazada, I defined product performance metrics and automated system workflows that reduced manual operations by 44 man-days. With proven capabilities in AWS, MySQL, API integration, and system architecture, I look forward to discussing how my technical background can support GovTech Singapore's Data Programme.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