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Full Stack Engineer, Growth position at Stripe. Bringing over 16 years of technology experience—spanning hands-on software development in PHP, C#, Java, and JavaScript to leading platform and growth initiatives as a Technical Product Manager at Lazada—I offer a unique blend of engineering execution and growth strategy. Stripe's mission to power merchant acquisition and onboarding aligns with my track record of building scalable integrations, automated user flows, and growth-focused customer touchpoints.</w:t>
        <w:br/>
        <w:t xml:space="preserve"/>
        <w:br/>
        <w:t xml:space="preserve">Throughout my career, I have consistently turned growth hypotheses and user requirements into high-impact systems. At Lazada, I spearheaded a WhatsApp marketing channel integration that reached over 300,000 targeted customers and contributed to an 18% increase in GMV, while also re-engineering seller onboarding systems to reduce setup time by 40–50% and automate manual operations. Earlier in my career as a Senior Developer, I built full-stack web and mobile API backend systems deployed on AWS. I am eager to apply this engineering background and growth focus to help Stripe build seamless user experiences, experiments, and recommendations.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