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interest in the Information Technology - Cloud Engineer (Google Cloud Platform) position at Singapore Airlines. With over 16 years of experience spanning technical product management, software engineering, and cloud infrastructure, I bring a well-rounded foundation in managing scalable systems, cloud environments, and technical project execution. Having hands-on experience provisioning AWS cloud infrastructure, managing server configurations, and directing complex platform integrations, I offer the technical rigor and analytical mindset needed to support SIA Group's cloud operations.</w:t>
        <w:br/>
        <w:t xml:space="preserve"/>
        <w:br/>
        <w:t xml:space="preserve">Throughout my career, I have managed cloud infrastructure deployment, database setup, and firewall security on AWS at OrangeKloud, while also administering Linux and Windows server environments. In my recent role at Lazada, I led end-to-end technical integrations—such as low-cost delivery platform integrations handling 40% of shipment volume—and established performance monitoring dashboards to ensure operational reliability. My background in systems administration, API strategy, and cross-functional project management equips me to maintain resilient infrastructure and collaborate effectively across teams. I look forward to discussing how my technical background can support Singapore Airlines' cloud initiatives.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