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8,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8,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applying for the Senior Associate/Assistant Vice President, AI Product Manager position at Temasek. With over 16 years of experience spanning technical product management, software engineering, and cloud infrastructure, I offer a strong foundation in managing platform products and translating technical capabilities into business value. Most recently as a Product Manager at Lazada Singapore, I integrated AI-assisted tools such as QoderWork and Alibaba AI App Builder into product workflows to accelerate mockups, data analysis, and technical documentation.</w:t>
        <w:br/>
        <w:t xml:space="preserve"/>
        <w:br/>
        <w:t xml:space="preserve">Throughout my eight years managing Seller Center and Logistics platforms at Lazada, I led cross-functional teams from requirements definition through system integration and launch. My initiatives improved seller onboarding processing time by 40-50%, reduced manual operations by 44 man-days through automation, and enabled nationwide shipment handling via complex API integrations. Combined with prior hands-on experience in cloud infrastructure and software development, I bring the technical depth and platform strategy necessary to drive impactful AI product initiatives at Temasek. I welcome the opportunity to discuss how my technical product management background aligns with your team's goals.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