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SEPTEMBER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15,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SEPTEMBER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15,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Applying for the Software Engineer, Payments position at Stripe. My background combines eight years as a Technical Product Manager at Lazada with four years of hands-on software development experience across API integration, backend systems, and AWS cloud infrastructure. Stripe's mission to expand its global payments network aligns directly with my experience driving complex, multi-team platform projects and shaping technical roadmaps around cross-functional user requirements.</w:t>
        <w:br/>
        <w:t xml:space="preserve"/>
        <w:br/>
        <w:t xml:space="preserve">Throughout my career, I have focused on solving high-impact system challenges. At Lazada, I led end-to-end platform initiatives, including 3PL system integrations for nationwide shipment handling and process automation that reduced seller onboarding time by 40-50%. Previously, as Senior Developer at Vertical Software Asia, I architected and deployed cross-platform mobile API services and AWS infrastructure. With proven experience bridging technical execution and user-centric product requirements, I am prepared to contribute effectively to Stripe's payment systems. I look forward to discussing how my background fits your team's needs.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