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July 31,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Product Support Specialist (Singapore)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thrilled to apply for the Product Support Specialist position in Singapore. With over 16 years of technical experience across software engineering, product management, and cloud infrastructure, I am deeply aligned with Anthropic's mission to build safe, steerable, and reliable AI systems. As a foundational member of your APAC support team, I am excited to combine my deep technical expertise with user empathy to deliver world-class technical support to Anthropic’s growing enterprise customer base.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specialized in building and debugging complex architectures, API integrations, and LLM applications. Having worked extensively with Python, Java, and AWS, I am uniquely positioned to tackle complex API debugging and system integration issues for your strategic, high-touch customers. In my previous roles, I bridged the gap between product engineering and customer success by designing PoCs and automating root-cause analysis for high-priority incidents. This technical depth allows me to not only diagnose issues rapidly but also to collaborate effectively with Anthropic's engineering teams to systematically drive down contact rates.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thrive in fast-paced, evolving landscapes where ownership, critical prioritization, and adaptability are required. I am eager to establish the foundations of Anthropic's support presence in Singapore, manage critical APAC on-call duties, and uplevel the team's technical resources. I look forward to the opportunity to discuss how my technical background and passion for AI safety can help scale Anthropic's global support ecosystem.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