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rFonts w:ascii="Calibri" w:hAnsi="Calibri" w:cs="Calibri"/>
          <w:sz w:val="24"/>
        </w:rPr>
        <w:t>July 27, 2026</w:t>
      </w:r>
    </w:p>
    <w:p>
      <w:pPr>
        <w:spacing w:before="240" w:after="240"/>
      </w:pPr>
      <w:r>
        <w:rPr>
          <w:rFonts w:ascii="Calibri" w:hAnsi="Calibri" w:cs="Calibri"/>
          <w:b/>
          <w:sz w:val="24"/>
        </w:rPr>
        <w:t>Re: Software Engineer (Full Stack)</w:t>
      </w:r>
    </w:p>
    <w:p>
      <w:pPr>
        <w:spacing w:after="120"/>
      </w:pPr>
      <w:r>
        <w:rPr>
          <w:rFonts w:ascii="Calibri" w:hAnsi="Calibri" w:cs="Calibri"/>
          <w:sz w:val="24"/>
        </w:rPr>
        <w:t>Dear Hiring Manager,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I am writing to express my strong interest in the Software Engineer (Full Stack) position within the Mastercard Foundry R&amp;D team. With over 16 years of technology experience spanning full-stack development, cloud infrastructure, and cutting-edge artificial intelligence, I am excited about the opportunity to drive payment and commerce innovation. I thrive in high-ownership, fast-moving agile environments and am passionate about exploring emerging technologies to build scalable, impactful products for Mastercard.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Throughout my career, I have successfully designed, developed, and deployed robust applications using Java Spring Boot, microservices, and SQL/NoSQL databases. My expertise matches Mastercard's requirements, specifically in rapidly translating complex ideas into functional proofs-of-concept, pilots, and scalable MVPs. I have extensive experience leveraging cloud platforms, particularly AWS, to build and orchestrate LLM applications and AI-powered automations. Furthermore, my strong background in API integrations and system architecture ensures that the solutions I build are not only highly scalable but securely integrated across modern web and mobile environments.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In addition to my technical skills, I bring a growth-oriented, entrepreneurial mindset and a proven track record of working collaboratively with global, cross-functional teams. Having spent years refining agile development practices and test-driven development, I understand the importance of clean code and continuous delivery. I am eager to apply this rigorous engineering approach to the Mastercard Foundry, pushing the boundaries of what is possible in digital transactions.</w:t>
      </w:r>
    </w:p>
    <w:p>
      <w:pPr>
        <w:spacing w:after="200" w:line="276" w:lineRule="auto"/>
      </w:pPr>
      <w:r>
        <w:rPr>
          <w:rFonts w:ascii="Calibri" w:hAnsi="Calibri" w:cs="Calibri"/>
          <w:sz w:val="24"/>
        </w:rPr>
        <w:t xml:space="preserve">I welcome the opportunity to discuss how my technical expertise in Java, AWS, and Generative AI, combined with my passion for R&amp;D innovation, can contribute to Mastercard's mission. Thank you for your time and consideration.</w:t>
      </w:r>
    </w:p>
    <w:p>
      <w:pPr>
        <w:spacing w:before="240" w:after="0"/>
      </w:pPr>
      <w:r>
        <w:rPr>
          <w:rFonts w:ascii="Calibri" w:hAnsi="Calibri" w:cs="Calibri"/>
          <w:sz w:val="24"/>
        </w:rPr>
        <w:t>Best regards,</w:t>
      </w:r>
    </w:p>
    <w:sectPr>
      <w:pgSz w:w="12240" w:h="15840"/>
      <w:pgMar w:top="1440" w:right="1440" w:bottom="1440" w:left="1440" w:header="720" w:footer="720" w:gutter="0"/>
    </w:sectPr>
  </w:body>
</w:document>
</file>

<file path=word/_rels/document.xml.rels><?xml version="1.0" encoding="UTF-8" standalone="yes"?>
<Relationships xmlns="http://schemas.openxmlformats.org/package/2006/relationships"></Relationships>
</file>