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8,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Technical Project &amp; Service Delivery Specialist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thrilled to submit my application for the Technical Project &amp; Service Delivery Specialist position at Resorts World Sentosa. With over 16 years of experience spearheading AI-powered automation, cloud infrastructure, and complex system integrations, I am eager to leverage my technical leadership to deliver innovative, world-class guest experiences and operational excellence for your iconic integrated resort.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bridging the gap between cutting-edge software engineering and seamless service delivery. I have successfully led the implementation of smart technologies, scalable microservices, and robust API integrations that directly optimized business workflows and improved service reliability. My deep hands-on expertise in AWS cloud environments, Java, Python, and Large Language Model (LLM) applications equips me to lead technical teams, manage high-impact proof-of-concepts, and translate complex requirements into robust production-ready solutions. I am adept at coordinating cross-functional teams to ensure that service delivery aligns perfectly with broader strategic goals.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Resorts World Sentosa’s commitment to premium hospitality and technological innovation presents an incredible environment where my background in AI automation and smart technology implementation can make an immediate, transformative impact. I look forward to bringing a proactive, solution-oriented approach to your service delivery pipeline.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Thank you for your time and consideration. I would welcome the opportunity to discuss how my technical expertise and project leadership experience can support the strategic vision and operational excellence of Resorts World Sentosa.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