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Manager, ICT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Product Manager, ICT position at Singtel. With over 16 years of experience in AI, software engineering, and cloud infrastructure, I have spent my career designing and launching high-impact technology solutions. I am excited about the opportunity to bring my deep expertise in cloud architectures, API integrations, and emerging AI technologies to help drive Singtel’s digital enterprise portfolio forward.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capabilities and strategic business outcomes. I have spearheaded the design of robust, multi-technology environments, specifically utilizing AWS cloud services, microservices architectures, and advanced AI-powered automation to deliver clear ROI for clients. My technical background in Java and Python, combined with my experience leading product proofs-of-concept and partner integrations, positions me to effectively collaborate with your engineering and vendor teams. I am particularly eager to leverage my knowledge of LLM applications and automation to design next-generation ICT solutions that meet Singtel's high standards of scalability and security.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Singtel's commitment to building a diverse, collaborative workforce focused on accelerating the digital future deeply resonates with my professional values. I am eager to contribute my technical acumen, product management leadership, and passion for emerging technologies to your talented team. Thank you for your time and consideration, and I look forward to discussing how my background can support Singtel's strategic growth.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