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11,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Product Manager, Digital Experience &amp; E-Commerce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thrilled to apply for the Product Manager, Digital Experience &amp; E-Commerce position at Scoot. With over 16 years of leadership experience across product management, software engineering, and AI-powered automation, I am excited to bring my technical expertise and passion for customer-centric design to Scoot. I admire your commitment to transforming the travel experience with 'Scootitude,' and I am eager to help drive the strategy and execution of your digital products to deliver seamless travel booking experiences.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successfully bridged the gap between complex engineering and exceptional user experience. I have spearheaded the delivery of robust cloud infrastructures on AWS and built scalable API integrations that directly optimized e-commerce transactions. By leveraging data analytics tools like Tableau and collaborating with UX designers using Figma and Miro, I have translated user insights into high-impact product roadmaps. My background in AI and system integration enables me to design intelligent automation solutions that streamline digital touchpoints and enhance customer retention.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In addition to my technical and analytical skills, I bring deep expertise in vendor relationship management and cross-functional leadership. I have managed multi-million dollar vendor contracts and guided diverse teams through complex change management processes. I thrive in fast-paced environments where conflict resolution and clear communication are essential for aligning stakeholders behind a shared vision.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eager to contribute to Scoot's digital transformation and legacy as an award-winning carrier. Thank you for your time and consideration. I look forward to the opportunity to discuss how my background can help Scoot elevate its digital and e-commerce platforms to new heights.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