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Result-driven Product Owner and Technology Specialist with over 16 years of experience driving AI-powered automation, cloud solutions, and system integrations. Proven expertise in leading cross-functional teams to digitize customer journeys, optimize self-service applications, and translate complex operational needs into scalable product roadmaps.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Result-driven Product Owner and Technology Specialist with over 16 years of experience driving AI-powered automation, cloud solutions, and system integrations. Proven expertise in leading cross-functional teams to digitize customer journeys, optimize self-service applications, and translate complex operational needs into scalable product roadmaps.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Agile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Agile Product Management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Customer Journey Digitization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Customer Journey Digitization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Automation Systems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Automation Systems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&amp; Systems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&amp; Systems Integration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Metrics &amp; Dashboard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Metrics &amp; Dashboard Design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&amp; Java Programming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Python &amp; Java Programming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Agile Tools (Jira &amp; Confluence)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Agile Tools (Jira &amp; Confluence)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