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Product Manager with over 16 years of experience driving cloud infrastructure, system integrations, and AI-powered automation. Adept at transforming complex technical architectures into seamless user journeys, perfect for accelerating license onboarding on GovTech Singapore's GoBusiness platform.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Product Manager with over 16 years of experience driving cloud infrastructure, system integrations, and AI-powered automation. Adept at transforming complex technical architectures into seamless user journeys, perfect for accelerating license onboarding on GovTech Singapore's GoBusiness platform.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 &amp;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 &amp;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Agile Product Roadmap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Agile Product Roadmap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 &amp; Process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 &amp; Process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