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With 16+ years of experience in software engineering, AI-powered automation, and cloud infrastructure, I specialize in architecting scalable web applications and integrating advanced AI capabilities. My technical foundation spans full-stack development, microservices, RESTful APIs, and product design within Agile environments. Passionate about software craftsmanship, I excel at combining modern web frameworks with smart data solutions to deliver exceptional user experiences.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Full-Stack Development, AI &amp; LLM Integration, Microservices Architecture, RESTful API Design, Python &amp; Data Pipelines, Cloud Infrastructure &amp; Docker, Node.js &amp; Express, System Integration &amp; SQL, Agile &amp; Requirements Analysis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