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Seasoned Technology Specialist with 16+ years of experience in production support, cloud infrastructure, microservices, and system integration. Adept at diagnosing complex application issues, performing root cause analysis, and optimizing performance in enterprise environments. Proven track record in Agile workflows, API management, and AI-powered automation to drive system stability. Excited to bring deep technical expertise to Zenika Singapore.</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Application Support &amp; Maintenance, Microservices &amp; API Integration, Cloud Infrastructure &amp; Monitoring, SQL &amp; Database Diagnostics, Java &amp; PHP Troubleshooting, System Integration &amp; Debugging, Root Cause Analysis &amp; UAT, AI Automation &amp; Workflows, Agile Methodology &amp; Technical Writi</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