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Accomplished technical leader with over 16 years of experience in data analytics, cloud systems, and process automation. Adept at handling complex data sets, building automated reporting workflows, and performing SQL- and Python-driven analysis. Experienced in bridging commercial desk needs with MIS/IT infrastructure to streamline risk tracking and reporting. Seeking to leverage deep quantitative and technical expertise to drive accurate P&amp;L commentary and decision support at Vitol.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SQL &amp; Large Data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SQL &amp; Large Data Analytics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Advanced Excel &amp; Modeling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Advanced Excel &amp; Modeling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AI &amp; Process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AI &amp; Process Automation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Python Data Modeling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Python Data Modeling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Integration &amp; APIs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Financial &amp; P&amp;L Reporting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Financial &amp; P&amp;L Reporting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Analysis &amp; UAT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Analysis &amp; UAT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Trade Capture &amp; MIS Systems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Trade Capture &amp; MIS Systems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Risk &amp; Exposure 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Risk &amp; Exposure Analysis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