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Accomplished Senior Software Engineer with over 16 years of experience in system integration, product management, and technical architecture. Proven track record in rigorous software testing, requirements analysis, and delivering robust automation solutions across complex operational environments. Skilled technical liaison adept at bridging client needs with main office engineering. Eager to leverage deep technical expertise and adaptability to commission Dynamic Positioning software globally fo</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Engineering</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Engineering</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UAT &amp; Acceptance Testing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UAT &amp; Acceptance Testing</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Documentation</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Documentation</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Agile Methodology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Agile Methodology</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API &amp; Microservices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API &amp; Microservices Architecture</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Object-Oriented Programming</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Object-Oriented Programming</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Cloud Infrastructure &amp; SQL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Cloud Infrastructure &amp; SQL</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