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technology and product management leadership, I specialize in building AI-powered automation systems and cloud infrastructure. My expertise spans LLM applications, PRD writing, and complex system integrations to drive scalable trust and safety solutions. At Bilibili, I aim to leverage my background in AI automation and Agile strategy to design robust global content moderation frameworks that enhance platform integrity and user experience.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AI-Powered Automation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LLM Applications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LLM Applications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Product Management &amp; Strategy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Product Management &amp; Strategy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PRD Writing &amp; Requirements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PRD Writing &amp; Requirements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API Integration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API Integration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Methodology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Methodology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