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AI, software engineering, and cloud infrastructure, I excel as a trusted technical advisor bridging business needs and scalable architectures. Proven track record in application modernization, microservices, and LLM integration for rapid-growth tech ecosystems. Skilled at leading technical-led sales conversations, executing PoCs, and guiding start-ups through digital transformation on Google Cloud Platform.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Architecture &amp; GCP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Cloud Architecture &amp; GCP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Application Modernization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Application Modernization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Microservices &amp; 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Microservices &amp; 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LLM &amp; AI-Powered Automation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LLM &amp; AI-Powered Automation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Pre-Sales &amp; Demos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Pre-Sales &amp; Demos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Proof of Concept (PoC)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Proof of Concept (PoC) Design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 &amp; Backend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 &amp; Backend Engineering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SQL &amp; Data Infrastructure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SQL &amp; Data Infrastructure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Product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