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over 16 years of hands-on experience in software engineering, cloud infrastructure, and enterprise architecture, I specialize in building scalable microservices and resilient backend systems. Expert in Java development, RESTful APIs, Docker/Kubernetes, and front-end integration, I excel at translating complex requirements into reliable technical solutions. I bring a strong DevOps mindset and passion for driving digital transformation in financial services.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Java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Java Development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RESTful API Design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RESTful API Design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Microservices Architecture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Native &amp; Kubernetes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Native &amp; Kubernetes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JavaScript &amp; React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JavaScript &amp; React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SQL &amp; Database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SQL &amp; Database Design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DevOps &amp; Server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DevOps &amp; Server Automation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Agile Methodology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Agile Methodology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Integration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