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in AI, software engineering, and technology leadership, I specialize in driving end-to-end digital transformation and Agile software delivery. I possess a strong background in cloud infrastructure, API integrations, microservices, and system architecture trade-off evaluation. Proven track record of bridging business requirements with technical delivery, managing vendor performance, and steering high-performing engineering teams.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Agile &amp; Scrum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Agile &amp; Scrum Leadership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Delivery Management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Software Delivery Management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Vendor &amp; Stakeholder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Vendor &amp; Stakeholder Management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Architecture Evaluation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Architecture Evaluation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&amp; Microservices Systems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&amp; Microservices Systems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API Integration &amp;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API Integration &amp; Design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Analysis &amp; PRDs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Analysis &amp; PRDs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Project Governance &amp; Procurement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Project Governance &amp; Procurement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&amp; Automation Solutions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&amp; Automation Solutions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