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Accomplished Software Engineer with 16+ years of experience leading complex systems integration, data analytics, and AI-powered automation. Adept in SQL, cloud infrastructure, and software design to drive operational efficiency and real-time monitoring solutions. Proven track record in leveraging machine learning and LLM applications to optimize workflows and reduce issue resolution turnaround. Eager to bring deep technical expertise and continuous improvement to Micron's Probe Engineering team.</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SQL &amp; Data Analytics</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SQL &amp; Data Analytics</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Software Architecture</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Software Architecture</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AI-Powered Automation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AI-Powered Automation</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Microservices &amp; API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Microservices &amp; API Integration</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LLM &amp; ML Workflows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LLM &amp; ML Workflows</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Real-Time System Monitoring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Real-Time System Monitoring</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Java &amp; Backend Engineering</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Java &amp; Backend Engineering</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Agile Process Improvement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Agile Process Improvement</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