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/ Technical Product Manager with a strong foundation in software engineering and cloud infrastructure, bringing 16+ years of tech experience including hands-on development in Java, C#, PHP, and MySQL. Managed e-commerce platform integrations at Lazada Singapore, including a marketing channel that reached 300,000+ new targeted customers and contributed to an 18% GMV increase. Skilled in API integration, system architecture, and AWS cloud management to deliver scalable technical so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MySQL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MySQL &amp; Database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Laravel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Laravel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C# &amp; .NET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C# &amp; .NET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SDLC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SDLC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