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Software Developer with over 16 years of experience spanning system architecture, cloud infrastructure, and full lifecycle platform delivery. At Lazada, I improved onboarding product time by 40-50% and automated operations to save 44 man-days. I combine a hands-on developer foundation in C#, PHP, and AWS with practical applied experience using AI tooling like QoderWork and Alibaba AI App Builder.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Strategy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Strategy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Engineering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Engineering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Requirements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Requirements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 Tool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 Tool Integration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C# / .NET Development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C# / .NET Development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/ Laravel Framework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/ Laravel Framework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