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16+ years of technology experience spanning technical product management and hands-on software engineering, I bridge deep technical architecture with user-focused delivery. As a Technical Product Manager at Lazada, I led complex platform initiatives including 3PL API integrations and automated workflows that reduced manual operations by 44 man-days, backed by prior experience as a senior developer managing AWS, MySQL, and full-stack backend systems.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Architecture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Architecture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&amp; PRD Writing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&amp; PRD Writing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AWS 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&amp; Laravel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&amp; Laravel Development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 &amp; Database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Applied AI Workflows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Applied AI Workflows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