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Versatile technology leader with 16+ years of experience in system integration, software engineering, and AI-powered automation. Expert in complex debugging, Python scripting, and cross-functional collaboration, eager to drive advanced failure analysis and product quality at AMD.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Versatile technology leader with 16+ years of experience in system integration, software engineering, and AI-powered automation. Expert in complex debugging, Python scripting, and cross-functional collaboration, eager to drive advanced failure analysis and product quality at AMD.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Programming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Debugging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Debugging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Machine Learning Tools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Machine Learning Tools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 Development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Linux &amp; OS Benchmarks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Linux &amp; OS Benchmarks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Database Management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Automated Test Frameworks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Automated Test Frameworks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