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16+ years of experience in software engineering, API integrations, and LLM applications, I offer a unique blend of deep technical expertise and user-focused problem-solving. Having built and supported cloud infrastructure and complex system integrations, I am uniquely equipped to establish Anthropic's APAC support foundation and resolve high-complexity API issues.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16+ years of experience in software engineering, API integrations, and LLM applications, I offer a unique blend of deep technical expertise and user-focused problem-solving. Having built and supported cloud infrastructure and complex system integrations, I am uniquely equipped to establish Anthropic's APAC support foundation and resolve high-complexity API issues.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Debugging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Debugging &amp; Integration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 Support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 Support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Programming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Java Development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Cross-Functional 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Cross-Functional Collaboration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Technical Documentation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Technical Documentation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SLA &amp; Queue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SLA &amp; Queue Management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