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AI, software engineering, and cloud infrastructure, I specialize in delivering complex system integrations and API-driven solutions. I am eager to leverage my technical expertise in AWS, microservices, and automation to drive successful client implementations at Visa.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AI, software engineering, and cloud infrastructure, I specialize in delivering complex system integrations and API-driven solutions. I am eager to leverage my technical expertise in AWS, microservices, and automation to drive successful client implementations at Visa.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Integration &amp;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Integration &amp;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&amp; Data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&amp; Data Management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Technical Product Management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Proof of Concept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Proof of Concept Development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