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A seasoned AI and Technology leader with 16+ years of experience in software engineering and product management. Proven track record of delivering end-to-end cloud infrastructure, AI-powered automation, and LLM applications within Agile Scrum frameworks.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A seasoned AI and Technology leader with 16+ years of experience in software engineering and product management. Proven track record of delivering end-to-end cloud infrastructure, AI-powered automation, and LLM applications within Agile Scrum frameworks.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Agile Scrum &amp; Product Ownership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Agile Scrum &amp; Product Ownership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&amp; AI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&amp; AI Applications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Software Architecture &amp;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Software Architecture &amp; Design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Java Programming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Java Programming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Predictive Maintenance Solutions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Predictive Maintenance Solutions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API Development &amp; Microservices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API Development &amp; Microservices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Data Analytics (SQL &amp; Tableau)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Data Analytics (SQL &amp; Tableau)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