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Technical Program Manager with 16+ years of experience in AI, cloud infrastructure, and system integration. Proven track record of delivering multi-agent automation and API-driven orchestration solutions, blending software engineering and product management to lead cross-functional teams in scaling intelligent technologies.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Technical Program Manager with 16+ years of experience in AI, cloud infrastructure, and system integration. Proven track record of delivering multi-agent automation and API-driven orchestration solutions, blending software engineering and product management to lead cross-functional teams in scaling intelligent technologies.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Program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Program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Machine Learning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Machine Learning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API &amp; Microservices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API &amp; Microservices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Multi-Agent Orchestration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Multi-Agent Orchestration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Agile Project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Agile Project Delivery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Open Source 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Open Source Collaboration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