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Accomplished Systems Engineer with 16+ years of experience in AI, cloud infrastructure, and system integration. Proven track record in delivering high-impact, scalable microservices and AI-powered automation to drive public sector digital transformation.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Accomplished Systems Engineer with 16+ years of experience in AI, cloud infrastructure, and system integration. Proven track record in delivering high-impact, scalable microservices and AI-powered automation to drive public sector digital transformation.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 &amp; Python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 &amp; Python Development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SQL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SQL Database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Proof of Concept (PoC) Dev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Proof of Concept (PoC) Dev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 Deployment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 Deployment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