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Accomplished AI and Software Engineering expert with over 16 years of experience designing cloud infrastructure and AI-powered automation. Adept at delivering high-impact system integrations and API-driven PoCs to solve complex client challenges.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Accomplished AI and Software Engineering expert with over 16 years of experience designing cloud infrastructure and AI-powered automation. Adept at delivering high-impact system integrations and API-driven PoCs to solve complex client challenges.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PoC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PoC Development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Database Design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