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Seasoned Product Manager with over 16 years of expertise in driving AI-powered automation, cloud infrastructure, and complex system integrations. Proven track record of delivering scalable digital products, eager to leverage advanced technology to streamline social services and support families at MSF.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Seasoned Product Manager with over 16 years of expertise in driving AI-powered automation, cloud infrastructure, and complex system integrations. Proven track record of delivering scalable digital products, eager to leverage advanced technology to streamline social services and support families at MSF.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Product Management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 &amp; Process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 &amp; Process Automation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Cloud Infrastructure (AWS)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Agile Product Roadmapping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Agile Product Roadmapping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Data Analysis &amp; SQL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Data Analysis &amp; SQL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&amp; Java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Python &amp; Java Development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Proof of Concept Delivery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Proof of Concept Delivery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