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Product Manager with over 16 years of experience in technology, API integrations, and AI-driven automation. Proven success in driving product roadmaps and digital experience strategies to enhance e-commerce platforms and optimize customer journeys.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Product Manager with over 16 years of experience in technology, API integrations, and AI-driven automation. Proven success in driving product roadmaps and digital experience strategies to enhance e-commerce platforms and optimize customer journeys.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System Integration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Intelligent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Intelligent Automation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E-Commerce &amp; Digital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E-Commerce &amp; Digital Strategy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Product Roadmap &amp; Lifecycle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Product Roadmap &amp; Lifecycle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Agile &amp;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Agile &amp; Project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Digital UX &amp; Wireframing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Digital UX &amp; Wireframing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Vendor &amp; 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Vendor &amp; Stakeholder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